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1"/>
        <w:gridCol w:w="8116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706A6F4E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405FEC">
              <w:rPr>
                <w:b/>
              </w:rPr>
              <w:t>21</w:t>
            </w:r>
            <w:r w:rsidRPr="00804DA0">
              <w:rPr>
                <w:b/>
              </w:rPr>
              <w:t xml:space="preserve"> a 65</w:t>
            </w:r>
            <w:r w:rsidR="00405FEC">
              <w:rPr>
                <w:b/>
              </w:rPr>
              <w:t>23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42DAB6DF" w:rsidR="00C323AB" w:rsidRPr="00804DA0" w:rsidRDefault="00405FEC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LAUDOS TÉCNICOS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13685B45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5342423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714718A3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Recolhimento da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Tarifa de serviço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</w:tcPr>
          <w:p w14:paraId="63D8BDA3" w14:textId="5E4A7051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4F83F93A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atualizada do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espelho do IPTU</w:t>
            </w:r>
          </w:p>
        </w:tc>
        <w:tc>
          <w:tcPr>
            <w:tcW w:w="1270" w:type="dxa"/>
          </w:tcPr>
          <w:p w14:paraId="60D5AB4A" w14:textId="0A950588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3D1DDC76" w14:textId="77777777" w:rsidTr="00122F12">
        <w:tc>
          <w:tcPr>
            <w:tcW w:w="704" w:type="dxa"/>
            <w:vAlign w:val="center"/>
          </w:tcPr>
          <w:p w14:paraId="52F5085D" w14:textId="348C43F1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1D4EC2C9" w14:textId="30360E6F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da matrícula atualizada do imóvel</w:t>
            </w:r>
          </w:p>
        </w:tc>
        <w:tc>
          <w:tcPr>
            <w:tcW w:w="1270" w:type="dxa"/>
          </w:tcPr>
          <w:p w14:paraId="71935B2E" w14:textId="3144F8C2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6DED7E1" w14:textId="77777777" w:rsidTr="00EE543C">
        <w:tc>
          <w:tcPr>
            <w:tcW w:w="704" w:type="dxa"/>
          </w:tcPr>
          <w:p w14:paraId="1292FDB8" w14:textId="552A38D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2C1C28BA" w14:textId="5E7AECAC" w:rsidR="00565A51" w:rsidRPr="00491A2F" w:rsidRDefault="00405FEC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Cópia do projeto aprovado na PEA</w:t>
            </w:r>
          </w:p>
        </w:tc>
        <w:tc>
          <w:tcPr>
            <w:tcW w:w="1270" w:type="dxa"/>
          </w:tcPr>
          <w:p w14:paraId="4F5339D7" w14:textId="749C28E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199B" w:rsidRPr="00491A2F" w14:paraId="0FAF9444" w14:textId="77777777" w:rsidTr="00EE543C">
        <w:tc>
          <w:tcPr>
            <w:tcW w:w="704" w:type="dxa"/>
          </w:tcPr>
          <w:p w14:paraId="22F2702F" w14:textId="49962B11" w:rsidR="0065199B" w:rsidRPr="00491A2F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49C681F5" w14:textId="25A021A5" w:rsidR="0065199B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Descrição detalhada do fato ocorrido </w:t>
            </w:r>
            <w:r w:rsidRPr="00367403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0" w:type="dxa"/>
          </w:tcPr>
          <w:p w14:paraId="5F746766" w14:textId="79298FD2" w:rsidR="0065199B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83FAB"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03EAB1AE" w14:textId="77777777" w:rsidR="00862CFE" w:rsidRPr="00862CFE" w:rsidRDefault="00862CF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048DB4F3" w14:textId="3B93CA5F" w:rsidR="00862CFE" w:rsidRPr="00640FD7" w:rsidRDefault="00367403" w:rsidP="00862CF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Este documento é obrigatório e o interessado deve ater-se a DESCREVER o fato ocorrido </w:t>
      </w:r>
      <w:r w:rsidR="0065199B">
        <w:rPr>
          <w:rFonts w:asciiTheme="majorHAnsi" w:hAnsiTheme="majorHAnsi" w:cstheme="majorHAnsi"/>
          <w:sz w:val="18"/>
          <w:szCs w:val="18"/>
        </w:rPr>
        <w:t xml:space="preserve">desprovendo a NARRATIVA de qualquer </w:t>
      </w:r>
      <w:r>
        <w:rPr>
          <w:rFonts w:asciiTheme="majorHAnsi" w:hAnsiTheme="majorHAnsi" w:cstheme="majorHAnsi"/>
          <w:sz w:val="18"/>
          <w:szCs w:val="18"/>
        </w:rPr>
        <w:t xml:space="preserve">julgamento de mérito ou cogitos, suscitações, argumentações ou qualquer </w:t>
      </w:r>
      <w:r w:rsidR="0065199B">
        <w:rPr>
          <w:rFonts w:asciiTheme="majorHAnsi" w:hAnsiTheme="majorHAnsi" w:cstheme="majorHAnsi"/>
          <w:sz w:val="18"/>
          <w:szCs w:val="18"/>
        </w:rPr>
        <w:t>texto</w:t>
      </w:r>
      <w:r>
        <w:rPr>
          <w:rFonts w:asciiTheme="majorHAnsi" w:hAnsiTheme="majorHAnsi" w:cstheme="majorHAnsi"/>
          <w:sz w:val="18"/>
          <w:szCs w:val="18"/>
        </w:rPr>
        <w:t xml:space="preserve"> que </w:t>
      </w:r>
      <w:r w:rsidR="0065199B">
        <w:rPr>
          <w:rFonts w:asciiTheme="majorHAnsi" w:hAnsiTheme="majorHAnsi" w:cstheme="majorHAnsi"/>
          <w:sz w:val="18"/>
          <w:szCs w:val="18"/>
        </w:rPr>
        <w:t>não elucide o fato</w:t>
      </w:r>
      <w:r w:rsidR="00862CFE" w:rsidRPr="00640FD7">
        <w:rPr>
          <w:rFonts w:asciiTheme="majorHAnsi" w:hAnsiTheme="majorHAnsi" w:cstheme="majorHAnsi"/>
          <w:sz w:val="18"/>
          <w:szCs w:val="18"/>
        </w:rPr>
        <w:t>;</w:t>
      </w:r>
    </w:p>
    <w:p w14:paraId="48A0EB77" w14:textId="04B5BB0D" w:rsidR="00862CFE" w:rsidRPr="00862CFE" w:rsidRDefault="00862CFE" w:rsidP="00862CFE">
      <w:pPr>
        <w:pStyle w:val="Standard"/>
        <w:rPr>
          <w:rFonts w:asciiTheme="majorHAnsi" w:hAnsiTheme="majorHAnsi" w:cstheme="majorHAnsi"/>
          <w:sz w:val="18"/>
          <w:szCs w:val="18"/>
        </w:rPr>
      </w:pPr>
    </w:p>
    <w:sectPr w:rsidR="00862CFE" w:rsidRPr="00862CF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8A1B10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F1607D">
      <w:rPr>
        <w:noProof/>
        <w:color w:val="BFBFBF"/>
        <w:sz w:val="16"/>
        <w:szCs w:val="16"/>
      </w:rPr>
      <w:t>Mod.DTE.035.A - CHECKLIST - APROVAÇÃO DE PROJETOS HIDRÁULICOS PARA LOTEAMENTOS 6500 A 6509.docx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5489FF09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683FAB" w:rsidRPr="00683FAB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5489FF09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683FAB" w:rsidRPr="00683FAB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documentProtection w:edit="forms" w:formatting="1" w:enforcement="1" w:cryptProviderType="rsaAES" w:cryptAlgorithmClass="hash" w:cryptAlgorithmType="typeAny" w:cryptAlgorithmSid="14" w:cryptSpinCount="100000" w:hash="pDjHy5h6Iolum4TGNNFbdGyav1UGTMxqXIi50R+8eMp1F8Bhl9OUPXHsg0Y84LwdTKueAJCiEzOd3Ga9xMXdnQ==" w:salt="fTKXCJULxaCD0TllkaXpLw==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0780F"/>
    <w:rsid w:val="00021531"/>
    <w:rsid w:val="00050E92"/>
    <w:rsid w:val="00053FF4"/>
    <w:rsid w:val="000648A4"/>
    <w:rsid w:val="00077F37"/>
    <w:rsid w:val="00084BB7"/>
    <w:rsid w:val="000C3D40"/>
    <w:rsid w:val="000F2A6D"/>
    <w:rsid w:val="00134402"/>
    <w:rsid w:val="001473EB"/>
    <w:rsid w:val="001555B4"/>
    <w:rsid w:val="00173582"/>
    <w:rsid w:val="00175B9B"/>
    <w:rsid w:val="00177D7B"/>
    <w:rsid w:val="001A33B3"/>
    <w:rsid w:val="001C3016"/>
    <w:rsid w:val="001E1A34"/>
    <w:rsid w:val="00206C43"/>
    <w:rsid w:val="002202B1"/>
    <w:rsid w:val="00220D40"/>
    <w:rsid w:val="002268DD"/>
    <w:rsid w:val="00252B00"/>
    <w:rsid w:val="002603F3"/>
    <w:rsid w:val="0026378C"/>
    <w:rsid w:val="0027070C"/>
    <w:rsid w:val="00270EA2"/>
    <w:rsid w:val="00293F86"/>
    <w:rsid w:val="002A0041"/>
    <w:rsid w:val="002A0FD5"/>
    <w:rsid w:val="002A76DA"/>
    <w:rsid w:val="002C4978"/>
    <w:rsid w:val="003264DA"/>
    <w:rsid w:val="0033057E"/>
    <w:rsid w:val="00354056"/>
    <w:rsid w:val="00356134"/>
    <w:rsid w:val="00367403"/>
    <w:rsid w:val="00380D99"/>
    <w:rsid w:val="00381AD4"/>
    <w:rsid w:val="003B3CA1"/>
    <w:rsid w:val="003B65E2"/>
    <w:rsid w:val="003C3E0F"/>
    <w:rsid w:val="00405FEC"/>
    <w:rsid w:val="00414EFE"/>
    <w:rsid w:val="004311BD"/>
    <w:rsid w:val="00453306"/>
    <w:rsid w:val="00491A2F"/>
    <w:rsid w:val="004A09E4"/>
    <w:rsid w:val="004A2C53"/>
    <w:rsid w:val="004B52B1"/>
    <w:rsid w:val="004F1516"/>
    <w:rsid w:val="005111D1"/>
    <w:rsid w:val="00527B49"/>
    <w:rsid w:val="00533767"/>
    <w:rsid w:val="00537849"/>
    <w:rsid w:val="00553485"/>
    <w:rsid w:val="00565A51"/>
    <w:rsid w:val="0059007A"/>
    <w:rsid w:val="005A0D3F"/>
    <w:rsid w:val="005B4A33"/>
    <w:rsid w:val="005D3E2F"/>
    <w:rsid w:val="005E1136"/>
    <w:rsid w:val="006175F4"/>
    <w:rsid w:val="00635408"/>
    <w:rsid w:val="00640FD7"/>
    <w:rsid w:val="0065199B"/>
    <w:rsid w:val="0065572E"/>
    <w:rsid w:val="00667FE1"/>
    <w:rsid w:val="0067531E"/>
    <w:rsid w:val="00683FAB"/>
    <w:rsid w:val="006B32DD"/>
    <w:rsid w:val="006B5E23"/>
    <w:rsid w:val="006D0B55"/>
    <w:rsid w:val="00714A42"/>
    <w:rsid w:val="00716664"/>
    <w:rsid w:val="007250FE"/>
    <w:rsid w:val="00760CFA"/>
    <w:rsid w:val="007871A6"/>
    <w:rsid w:val="0079567A"/>
    <w:rsid w:val="00797E02"/>
    <w:rsid w:val="007A086A"/>
    <w:rsid w:val="007B5F5B"/>
    <w:rsid w:val="007D1881"/>
    <w:rsid w:val="00804DA0"/>
    <w:rsid w:val="00806F31"/>
    <w:rsid w:val="00812180"/>
    <w:rsid w:val="008470D1"/>
    <w:rsid w:val="00862CFE"/>
    <w:rsid w:val="00882815"/>
    <w:rsid w:val="00893160"/>
    <w:rsid w:val="0089597E"/>
    <w:rsid w:val="008B04E1"/>
    <w:rsid w:val="008C2446"/>
    <w:rsid w:val="008D4B13"/>
    <w:rsid w:val="00913915"/>
    <w:rsid w:val="009437FA"/>
    <w:rsid w:val="00976AF4"/>
    <w:rsid w:val="0098133A"/>
    <w:rsid w:val="009F4097"/>
    <w:rsid w:val="00A101AC"/>
    <w:rsid w:val="00A44CD6"/>
    <w:rsid w:val="00A4566A"/>
    <w:rsid w:val="00A830F8"/>
    <w:rsid w:val="00A83CD5"/>
    <w:rsid w:val="00AB59D8"/>
    <w:rsid w:val="00AC7F83"/>
    <w:rsid w:val="00AE5505"/>
    <w:rsid w:val="00AF0D24"/>
    <w:rsid w:val="00B05C38"/>
    <w:rsid w:val="00B625CD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C4F1E"/>
    <w:rsid w:val="00CC52E2"/>
    <w:rsid w:val="00CE307F"/>
    <w:rsid w:val="00D251D2"/>
    <w:rsid w:val="00D46FFA"/>
    <w:rsid w:val="00D50DAE"/>
    <w:rsid w:val="00D5141F"/>
    <w:rsid w:val="00D62C64"/>
    <w:rsid w:val="00D76186"/>
    <w:rsid w:val="00D979E1"/>
    <w:rsid w:val="00D97AD8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B4FD3"/>
    <w:rsid w:val="00EE34F8"/>
    <w:rsid w:val="00EE543C"/>
    <w:rsid w:val="00F10B4F"/>
    <w:rsid w:val="00F1607D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251D2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Brito Nogueira</cp:lastModifiedBy>
  <cp:revision>15</cp:revision>
  <cp:lastPrinted>2015-06-29T12:59:00Z</cp:lastPrinted>
  <dcterms:created xsi:type="dcterms:W3CDTF">2017-03-29T18:29:00Z</dcterms:created>
  <dcterms:modified xsi:type="dcterms:W3CDTF">2017-03-30T02:37:00Z</dcterms:modified>
</cp:coreProperties>
</file>